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2097C" w14:textId="77777777" w:rsidR="00D865EE" w:rsidRPr="00D865EE" w:rsidRDefault="00D865EE" w:rsidP="00D865EE">
      <w:pPr>
        <w:pStyle w:val="StandardWeb"/>
        <w:rPr>
          <w:rFonts w:ascii="Minion Pro" w:hAnsi="Minion Pro"/>
        </w:rPr>
      </w:pPr>
      <w:r w:rsidRPr="00D865EE">
        <w:rPr>
          <w:rFonts w:ascii="Minion Pro" w:hAnsi="Minion Pro"/>
        </w:rPr>
        <w:t xml:space="preserve">Ein Kamellen-Sturm klingt jetzt nicht nach dem klassischen Katastrophenfall, für den die Einsatzkräfte aus den sieben Organisationen im Katastrophenschutz NRW ausrücken müssten. Machen sie für euch </w:t>
      </w:r>
      <w:proofErr w:type="gramStart"/>
      <w:r w:rsidRPr="00D865EE">
        <w:rPr>
          <w:rFonts w:ascii="Minion Pro" w:hAnsi="Minion Pro"/>
        </w:rPr>
        <w:t>natürlich trotzdem</w:t>
      </w:r>
      <w:proofErr w:type="gramEnd"/>
      <w:r w:rsidRPr="00D865EE">
        <w:rPr>
          <w:rFonts w:ascii="Minion Pro" w:hAnsi="Minion Pro"/>
        </w:rPr>
        <w:t>. Während ihr kostümiert Karneval genießt, halten euch die Ehrenamtlichen</w:t>
      </w:r>
      <w:r w:rsidRPr="00D865EE">
        <w:rPr>
          <w:rFonts w:ascii="Minion Pro" w:hAnsi="Minion Pro"/>
          <w:color w:val="CD5937"/>
        </w:rPr>
        <w:t xml:space="preserve"> </w:t>
      </w:r>
      <w:r w:rsidRPr="00D865EE">
        <w:rPr>
          <w:rFonts w:ascii="Minion Pro" w:hAnsi="Minion Pro"/>
        </w:rPr>
        <w:t>den Rücken frei und sind für euch am Start, wenn es Kamellen und Konfetti regnet.</w:t>
      </w:r>
    </w:p>
    <w:p w14:paraId="0B727B8B" w14:textId="77777777" w:rsidR="00D865EE" w:rsidRPr="00D865EE" w:rsidRDefault="00D865EE" w:rsidP="00D865EE">
      <w:pPr>
        <w:pStyle w:val="StandardWeb"/>
        <w:rPr>
          <w:rFonts w:ascii="Minion Pro" w:hAnsi="Minion Pro"/>
        </w:rPr>
      </w:pPr>
      <w:r w:rsidRPr="00D865EE">
        <w:rPr>
          <w:rFonts w:ascii="Minion Pro" w:hAnsi="Minion Pro"/>
        </w:rPr>
        <w:t> </w:t>
      </w:r>
    </w:p>
    <w:p w14:paraId="41FA3E64" w14:textId="77777777" w:rsidR="00D865EE" w:rsidRPr="00D865EE" w:rsidRDefault="00D865EE" w:rsidP="00D865EE">
      <w:pPr>
        <w:pStyle w:val="StandardWeb"/>
        <w:rPr>
          <w:rFonts w:ascii="Minion Pro" w:hAnsi="Minion Pro"/>
        </w:rPr>
      </w:pPr>
      <w:r w:rsidRPr="00D865EE">
        <w:rPr>
          <w:rFonts w:ascii="Minion Pro" w:hAnsi="Minion Pro"/>
        </w:rPr>
        <w:t xml:space="preserve">Wir wünschen euch einen schönen Ausklang der fünften Jahreszeit. </w:t>
      </w:r>
      <w:proofErr w:type="spellStart"/>
      <w:r w:rsidRPr="00D865EE">
        <w:rPr>
          <w:rFonts w:ascii="Minion Pro" w:hAnsi="Minion Pro"/>
        </w:rPr>
        <w:t>Have</w:t>
      </w:r>
      <w:proofErr w:type="spellEnd"/>
      <w:r w:rsidRPr="00D865EE">
        <w:rPr>
          <w:rFonts w:ascii="Minion Pro" w:hAnsi="Minion Pro"/>
        </w:rPr>
        <w:t xml:space="preserve"> </w:t>
      </w:r>
      <w:proofErr w:type="spellStart"/>
      <w:r w:rsidRPr="00D865EE">
        <w:rPr>
          <w:rFonts w:ascii="Minion Pro" w:hAnsi="Minion Pro"/>
        </w:rPr>
        <w:t>fun</w:t>
      </w:r>
      <w:proofErr w:type="spellEnd"/>
      <w:r w:rsidRPr="00D865EE">
        <w:rPr>
          <w:rFonts w:ascii="Minion Pro" w:hAnsi="Minion Pro"/>
        </w:rPr>
        <w:t xml:space="preserve"> – und passt auf euch auf!</w:t>
      </w:r>
    </w:p>
    <w:p w14:paraId="54A6A7FE" w14:textId="77777777" w:rsidR="00D865EE" w:rsidRPr="00D865EE" w:rsidRDefault="00D865EE" w:rsidP="00D865EE">
      <w:pPr>
        <w:rPr>
          <w:rFonts w:ascii="Minion Pro" w:hAnsi="Minion Pro"/>
        </w:rPr>
      </w:pPr>
    </w:p>
    <w:sectPr w:rsidR="00D865EE" w:rsidRPr="00D865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B6565A"/>
    <w:multiLevelType w:val="hybridMultilevel"/>
    <w:tmpl w:val="1B9E00F2"/>
    <w:lvl w:ilvl="0" w:tplc="C36C9B94">
      <w:numFmt w:val="bullet"/>
      <w:lvlText w:val="-"/>
      <w:lvlJc w:val="left"/>
      <w:pPr>
        <w:ind w:left="106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84329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EE"/>
    <w:rsid w:val="001A2025"/>
    <w:rsid w:val="00314E74"/>
    <w:rsid w:val="00452944"/>
    <w:rsid w:val="005A32D1"/>
    <w:rsid w:val="006C350B"/>
    <w:rsid w:val="00C3066C"/>
    <w:rsid w:val="00D865EE"/>
    <w:rsid w:val="00EC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1B2E32"/>
  <w15:chartTrackingRefBased/>
  <w15:docId w15:val="{23D47061-0819-CD47-84BC-3BBD1A8C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865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865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865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65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65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65E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65E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65E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65E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865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865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865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65E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65E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65E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65E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65E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65E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865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86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865E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86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865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865E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865E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865E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865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865E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865EE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D865E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DD227E221E9B47A4D921DC2D256F54" ma:contentTypeVersion="18" ma:contentTypeDescription="Ein neues Dokument erstellen." ma:contentTypeScope="" ma:versionID="98504c39d71d31ee4a73a12d21dad617">
  <xsd:schema xmlns:xsd="http://www.w3.org/2001/XMLSchema" xmlns:xs="http://www.w3.org/2001/XMLSchema" xmlns:p="http://schemas.microsoft.com/office/2006/metadata/properties" xmlns:ns2="1224c4dc-2298-4113-8646-cf01a72fba46" xmlns:ns3="26e9bc7e-7f7d-40e1-8487-3bdf02761fda" targetNamespace="http://schemas.microsoft.com/office/2006/metadata/properties" ma:root="true" ma:fieldsID="081b902520564654f64307b1bba02855" ns2:_="" ns3:_="">
    <xsd:import namespace="1224c4dc-2298-4113-8646-cf01a72fba46"/>
    <xsd:import namespace="26e9bc7e-7f7d-40e1-8487-3bdf02761f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4c4dc-2298-4113-8646-cf01a72fba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e018e242-2757-4d5c-8240-4cdab2545c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9bc7e-7f7d-40e1-8487-3bdf02761f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b9ccd44-cc22-42b2-a7e5-a2ea28be6a92}" ma:internalName="TaxCatchAll" ma:showField="CatchAllData" ma:web="26e9bc7e-7f7d-40e1-8487-3bdf02761f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e9bc7e-7f7d-40e1-8487-3bdf02761fda" xsi:nil="true"/>
    <lcf76f155ced4ddcb4097134ff3c332f xmlns="1224c4dc-2298-4113-8646-cf01a72fba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32BAD7-A02F-4D2D-9994-400C44A4278F}"/>
</file>

<file path=customXml/itemProps2.xml><?xml version="1.0" encoding="utf-8"?>
<ds:datastoreItem xmlns:ds="http://schemas.openxmlformats.org/officeDocument/2006/customXml" ds:itemID="{B33FBAB8-FD8A-4A6D-B35C-42D9FDEA0C69}"/>
</file>

<file path=customXml/itemProps3.xml><?xml version="1.0" encoding="utf-8"?>
<ds:datastoreItem xmlns:ds="http://schemas.openxmlformats.org/officeDocument/2006/customXml" ds:itemID="{8F508FA7-70B4-4C23-B175-E3542823E9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Klas</dc:creator>
  <cp:keywords/>
  <dc:description/>
  <cp:lastModifiedBy>Max Klas</cp:lastModifiedBy>
  <cp:revision>1</cp:revision>
  <dcterms:created xsi:type="dcterms:W3CDTF">2025-02-20T12:52:00Z</dcterms:created>
  <dcterms:modified xsi:type="dcterms:W3CDTF">2025-02-20T14:42:00Z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0x01010070DD227E221E9B47A4D921DC2D256F54</vt:lpwstr>
  </property>
</Properties>
</file>