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BA583" w14:textId="3462244A" w:rsidR="006C350B" w:rsidRDefault="00C45D0F">
      <w:r>
        <w:t>2024 ist fast im Kasten</w:t>
      </w:r>
      <w:r w:rsidR="00FC5373">
        <w:t xml:space="preserve">. Für dieses Jahr </w:t>
      </w:r>
      <w:r w:rsidR="00966381">
        <w:t xml:space="preserve">bleibt nur noch eines zu tun, bevor </w:t>
      </w:r>
      <w:r w:rsidR="00FC5373">
        <w:t>die Feiertage den Endspurt einläute</w:t>
      </w:r>
      <w:r w:rsidR="00966381">
        <w:t>n: Danke sagen! Denn 2024 war ein sehr spannendes, aber auch ein sehr volles Jahr. In Coesfeld ging der mittlerweile fünfte Katastrophenschutztag mit vollem Erfolg über die Bühne</w:t>
      </w:r>
      <w:r w:rsidR="00D135B0">
        <w:t xml:space="preserve">. Und mit der Kampagne </w:t>
      </w:r>
      <w:r w:rsidR="00771D39">
        <w:t>„</w:t>
      </w:r>
      <w:proofErr w:type="spellStart"/>
      <w:r w:rsidR="00D135B0">
        <w:t>BereitWieNie</w:t>
      </w:r>
      <w:proofErr w:type="spellEnd"/>
      <w:r w:rsidR="00771D39">
        <w:t>“</w:t>
      </w:r>
      <w:r w:rsidR="00D135B0">
        <w:t xml:space="preserve"> fiel der Startschuss für ein wichtiges</w:t>
      </w:r>
      <w:r w:rsidR="00771D39">
        <w:t xml:space="preserve"> </w:t>
      </w:r>
      <w:r w:rsidR="00D135B0">
        <w:t xml:space="preserve">Vorhaben, mit dem über die kommenden Jahre die Menschen </w:t>
      </w:r>
      <w:r w:rsidR="00771D39">
        <w:t xml:space="preserve">in </w:t>
      </w:r>
      <w:r w:rsidR="00D135B0">
        <w:t>NRW fit für Katastrophenfälle gemacht werden sollen.</w:t>
      </w:r>
    </w:p>
    <w:p w14:paraId="037F7642" w14:textId="77777777" w:rsidR="00CF2B63" w:rsidRDefault="00CF2B63"/>
    <w:p w14:paraId="2B287A6E" w14:textId="6878BA9B" w:rsidR="00D135B0" w:rsidRDefault="00D135B0">
      <w:r>
        <w:t>Das</w:t>
      </w:r>
      <w:r w:rsidR="00A9164C">
        <w:t xml:space="preserve">s </w:t>
      </w:r>
      <w:r>
        <w:t xml:space="preserve">wir nicht nur in </w:t>
      </w:r>
      <w:proofErr w:type="gramStart"/>
      <w:r w:rsidR="00107856">
        <w:t xml:space="preserve">ganz </w:t>
      </w:r>
      <w:r>
        <w:t>unterschiedlich</w:t>
      </w:r>
      <w:r w:rsidR="00107856">
        <w:t>en</w:t>
      </w:r>
      <w:proofErr w:type="gramEnd"/>
      <w:r w:rsidR="00107856">
        <w:t xml:space="preserve"> </w:t>
      </w:r>
      <w:r w:rsidR="00771D39">
        <w:t>Krisen</w:t>
      </w:r>
      <w:r>
        <w:t xml:space="preserve">fällen, sondern auch immer wieder </w:t>
      </w:r>
      <w:r w:rsidR="0050028A">
        <w:t>bei</w:t>
      </w:r>
      <w:r>
        <w:t xml:space="preserve"> solchen Aktionen</w:t>
      </w:r>
      <w:r w:rsidR="003209CE">
        <w:t xml:space="preserve"> wie der Kampagne</w:t>
      </w:r>
      <w:r>
        <w:t xml:space="preserve"> auf </w:t>
      </w:r>
      <w:r w:rsidR="00FC5373">
        <w:t>t</w:t>
      </w:r>
      <w:r>
        <w:t>ausende Engagierte</w:t>
      </w:r>
      <w:r w:rsidR="003209CE">
        <w:t xml:space="preserve"> </w:t>
      </w:r>
      <w:r>
        <w:t>zählen können, ist etwas ganz Besonderes. Katastrophenschutz</w:t>
      </w:r>
      <w:r w:rsidR="00771D39">
        <w:t xml:space="preserve"> in NRW</w:t>
      </w:r>
      <w:r>
        <w:t>: Ihr macht es möglich</w:t>
      </w:r>
      <w:r w:rsidR="00771D39">
        <w:t xml:space="preserve"> und seid bereit wie nie</w:t>
      </w:r>
      <w:r>
        <w:t>.</w:t>
      </w:r>
    </w:p>
    <w:p w14:paraId="686A25EA" w14:textId="77777777" w:rsidR="00D135B0" w:rsidRDefault="00D135B0"/>
    <w:p w14:paraId="6D1510F6" w14:textId="10D01476" w:rsidR="00D135B0" w:rsidRDefault="2628C947">
      <w:r w:rsidRPr="4707A2A0">
        <w:rPr>
          <w:rFonts w:ascii="Aptos" w:eastAsia="Aptos" w:hAnsi="Aptos" w:cs="Aptos"/>
        </w:rPr>
        <w:t xml:space="preserve">Bleibt auch 2025 so engagiert! </w:t>
      </w:r>
      <w:r w:rsidR="4CDD290D">
        <w:t xml:space="preserve">Und in </w:t>
      </w:r>
      <w:r w:rsidR="00D135B0">
        <w:t>diesem Sinne: Ein frohes Fest, einen guten Rutsch – und vielen Dank!</w:t>
      </w:r>
    </w:p>
    <w:p w14:paraId="1DDF21C7" w14:textId="10872A26" w:rsidR="4707A2A0" w:rsidRDefault="4707A2A0"/>
    <w:p w14:paraId="3A0461CB" w14:textId="663C9A1D" w:rsidR="00D135B0" w:rsidRDefault="00D135B0">
      <w:r>
        <w:t>#bereitwienie #engagiertfürnrw</w:t>
      </w:r>
    </w:p>
    <w:sectPr w:rsidR="00D135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activeWritingStyle w:appName="MSWord" w:lang="de-DE" w:vendorID="64" w:dllVersion="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D0F"/>
    <w:rsid w:val="00107856"/>
    <w:rsid w:val="00157086"/>
    <w:rsid w:val="001A2025"/>
    <w:rsid w:val="002852AD"/>
    <w:rsid w:val="00314E74"/>
    <w:rsid w:val="003209CE"/>
    <w:rsid w:val="00452944"/>
    <w:rsid w:val="0050028A"/>
    <w:rsid w:val="00593423"/>
    <w:rsid w:val="005A32D1"/>
    <w:rsid w:val="00604DF8"/>
    <w:rsid w:val="006B777C"/>
    <w:rsid w:val="006C350B"/>
    <w:rsid w:val="00771D39"/>
    <w:rsid w:val="00966381"/>
    <w:rsid w:val="00A70B22"/>
    <w:rsid w:val="00A9164C"/>
    <w:rsid w:val="00C45D0F"/>
    <w:rsid w:val="00CF2B63"/>
    <w:rsid w:val="00D135B0"/>
    <w:rsid w:val="00FC5373"/>
    <w:rsid w:val="1ECDFD7E"/>
    <w:rsid w:val="2628C947"/>
    <w:rsid w:val="3CC1CAEA"/>
    <w:rsid w:val="4707A2A0"/>
    <w:rsid w:val="4CDD290D"/>
    <w:rsid w:val="76065B86"/>
    <w:rsid w:val="7DC3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961B5"/>
  <w15:chartTrackingRefBased/>
  <w15:docId w15:val="{A2C32DB1-BB96-554E-BFC7-006EB65C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45D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5D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45D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45D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45D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45D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45D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45D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45D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45D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5D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45D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45D0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5D0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45D0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45D0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45D0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45D0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45D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5D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5D0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5D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45D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45D0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45D0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45D0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45D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45D0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45D0F"/>
    <w:rPr>
      <w:b/>
      <w:bCs/>
      <w:smallCaps/>
      <w:color w:val="0F4761" w:themeColor="accent1" w:themeShade="BF"/>
      <w:spacing w:val="5"/>
    </w:rPr>
  </w:style>
  <w:style w:type="paragraph" w:styleId="berarbeitung">
    <w:name w:val="Revision"/>
    <w:hidden/>
    <w:uiPriority w:val="99"/>
    <w:semiHidden/>
    <w:rsid w:val="00A70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DD227E221E9B47A4D921DC2D256F54" ma:contentTypeVersion="18" ma:contentTypeDescription="Ein neues Dokument erstellen." ma:contentTypeScope="" ma:versionID="98504c39d71d31ee4a73a12d21dad617">
  <xsd:schema xmlns:xsd="http://www.w3.org/2001/XMLSchema" xmlns:xs="http://www.w3.org/2001/XMLSchema" xmlns:p="http://schemas.microsoft.com/office/2006/metadata/properties" xmlns:ns2="1224c4dc-2298-4113-8646-cf01a72fba46" xmlns:ns3="26e9bc7e-7f7d-40e1-8487-3bdf02761fda" targetNamespace="http://schemas.microsoft.com/office/2006/metadata/properties" ma:root="true" ma:fieldsID="081b902520564654f64307b1bba02855" ns2:_="" ns3:_="">
    <xsd:import namespace="1224c4dc-2298-4113-8646-cf01a72fba46"/>
    <xsd:import namespace="26e9bc7e-7f7d-40e1-8487-3bdf02761f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4c4dc-2298-4113-8646-cf01a72fba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e018e242-2757-4d5c-8240-4cdab2545c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9bc7e-7f7d-40e1-8487-3bdf02761f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b9ccd44-cc22-42b2-a7e5-a2ea28be6a92}" ma:internalName="TaxCatchAll" ma:showField="CatchAllData" ma:web="26e9bc7e-7f7d-40e1-8487-3bdf02761f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e9bc7e-7f7d-40e1-8487-3bdf02761fda">
      <UserInfo>
        <DisplayName/>
        <AccountId xsi:nil="true"/>
        <AccountType/>
      </UserInfo>
    </SharedWithUsers>
    <lcf76f155ced4ddcb4097134ff3c332f xmlns="1224c4dc-2298-4113-8646-cf01a72fba46">
      <Terms xmlns="http://schemas.microsoft.com/office/infopath/2007/PartnerControls"/>
    </lcf76f155ced4ddcb4097134ff3c332f>
    <TaxCatchAll xmlns="26e9bc7e-7f7d-40e1-8487-3bdf02761fda" xsi:nil="true"/>
  </documentManagement>
</p:properties>
</file>

<file path=customXml/itemProps1.xml><?xml version="1.0" encoding="utf-8"?>
<ds:datastoreItem xmlns:ds="http://schemas.openxmlformats.org/officeDocument/2006/customXml" ds:itemID="{5EE9267C-0D83-4E2A-BAF0-5012129076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22659F-BE14-4C57-B8A0-7783C3459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24c4dc-2298-4113-8646-cf01a72fba46"/>
    <ds:schemaRef ds:uri="26e9bc7e-7f7d-40e1-8487-3bdf02761f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19D11-E853-4916-848D-F90284E58FCE}">
  <ds:schemaRefs>
    <ds:schemaRef ds:uri="http://schemas.microsoft.com/office/2006/metadata/properties"/>
    <ds:schemaRef ds:uri="http://schemas.microsoft.com/office/infopath/2007/PartnerControls"/>
    <ds:schemaRef ds:uri="26e9bc7e-7f7d-40e1-8487-3bdf02761fda"/>
    <ds:schemaRef ds:uri="1224c4dc-2298-4113-8646-cf01a72fba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Klas</dc:creator>
  <cp:keywords/>
  <dc:description/>
  <cp:lastModifiedBy>Max Klas</cp:lastModifiedBy>
  <cp:revision>10</cp:revision>
  <dcterms:created xsi:type="dcterms:W3CDTF">2024-12-05T13:30:00Z</dcterms:created>
  <dcterms:modified xsi:type="dcterms:W3CDTF">2024-12-17T08:55:00Z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0x01010070DD227E221E9B47A4D921DC2D256F54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_activity">
    <vt:lpwstr>{"FileActivityType":"9","FileActivityTimeStamp":"2024-12-05T14:05:52.610Z","FileActivityUsersOnPage":[{"DisplayName":"Max Klas","Id":"klas@kopfkunst.net"},{"DisplayName":"Michaela Streuff","Id":"streuff@kopfkunst.net"}],"FileActivityNavigationId":null}</vt:lpwstr>
  </property>
  <property fmtid="{D5CDD505-2E9C-101B-9397-08002B2CF9AE}" pid="9" name="TriggerFlowInfo">
    <vt:lpwstr/>
  </property>
</Properties>
</file>